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013A" w14:textId="01C9CCDA" w:rsidR="0097041C" w:rsidRDefault="0097041C">
      <w:proofErr w:type="gramStart"/>
      <w:r w:rsidRPr="0097041C">
        <w:t>https://id.nl/huis-en-entertainment/computer-en-gaming/software/deze-20-cloudtools-maken-softwarepakketten-overbodig?utm_source=id&amp;utm_medium=email&amp;utm_campaign=id_newsletter_wednesday_popular_visuals&amp;profilesource=Copernica&amp;profileid=113131&amp;utm_content=2025-03-05</w:t>
      </w:r>
      <w:proofErr w:type="gramEnd"/>
    </w:p>
    <w:sectPr w:rsidR="00970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1C"/>
    <w:rsid w:val="0097041C"/>
    <w:rsid w:val="00C4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BA58FE"/>
  <w15:chartTrackingRefBased/>
  <w15:docId w15:val="{310EF53D-BA75-6942-8013-9E81EF86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0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0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0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0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0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0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0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0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0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0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04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04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04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04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04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04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04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04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04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0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04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0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Jongen</dc:creator>
  <cp:keywords/>
  <dc:description/>
  <cp:lastModifiedBy>Jan Jongen</cp:lastModifiedBy>
  <cp:revision>1</cp:revision>
  <dcterms:created xsi:type="dcterms:W3CDTF">2025-03-15T15:59:00Z</dcterms:created>
  <dcterms:modified xsi:type="dcterms:W3CDTF">2025-03-15T16:00:00Z</dcterms:modified>
</cp:coreProperties>
</file>